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E0" w:rsidRDefault="00E211CC" w:rsidP="00987254">
      <w:pPr>
        <w:spacing w:after="58"/>
        <w:ind w:left="1116" w:right="1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>T.C.</w:t>
      </w:r>
    </w:p>
    <w:p w:rsidR="00987254" w:rsidRDefault="00E211CC" w:rsidP="00987254">
      <w:pPr>
        <w:spacing w:after="6"/>
        <w:ind w:left="1116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HAKKARİ VALİLİĞİ</w:t>
      </w:r>
    </w:p>
    <w:p w:rsidR="006951E0" w:rsidRDefault="00E211CC" w:rsidP="00987254">
      <w:pPr>
        <w:spacing w:after="6"/>
        <w:ind w:left="1116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İl Sosyal Etüt ve Proje Müdürlüğü</w:t>
      </w:r>
    </w:p>
    <w:bookmarkEnd w:id="0"/>
    <w:p w:rsidR="006951E0" w:rsidRDefault="006951E0" w:rsidP="003E5986">
      <w:pPr>
        <w:spacing w:after="110"/>
        <w:ind w:left="1280"/>
        <w:jc w:val="center"/>
      </w:pPr>
    </w:p>
    <w:p w:rsidR="006951E0" w:rsidRDefault="00E211CC">
      <w:pPr>
        <w:spacing w:after="6"/>
        <w:ind w:left="1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HİZMET STANDARTLARI TABLOSU   </w:t>
      </w:r>
    </w:p>
    <w:p w:rsidR="006951E0" w:rsidRDefault="00E211CC">
      <w:pPr>
        <w:spacing w:after="0"/>
        <w:ind w:left="12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3996" w:type="dxa"/>
        <w:tblInd w:w="10" w:type="dxa"/>
        <w:tblCellMar>
          <w:top w:w="38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14"/>
        <w:gridCol w:w="3929"/>
        <w:gridCol w:w="4762"/>
        <w:gridCol w:w="4491"/>
      </w:tblGrid>
      <w:tr w:rsidR="006951E0">
        <w:trPr>
          <w:trHeight w:val="103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pPr>
              <w:ind w:left="149" w:hanging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Sıra No </w:t>
            </w:r>
            <w: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6951E0" w:rsidRDefault="00E211CC">
            <w:pPr>
              <w:spacing w:after="11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VATANDAŞA SUNULAN </w:t>
            </w:r>
            <w:r>
              <w:t xml:space="preserve"> </w:t>
            </w:r>
          </w:p>
          <w:p w:rsidR="006951E0" w:rsidRDefault="00E211C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HİZMETİN ADI </w:t>
            </w:r>
            <w: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pPr>
              <w:spacing w:after="14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6951E0" w:rsidRDefault="00E211C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BAŞVURUDA İSTENEN BELGELER  </w:t>
            </w:r>
            <w: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6951E0" w:rsidRDefault="00E211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HİZMETİN TAMAMLANMA SÜRESİ (EN GEÇ SÜRE) </w:t>
            </w:r>
            <w:r>
              <w:t xml:space="preserve"> </w:t>
            </w:r>
          </w:p>
        </w:tc>
      </w:tr>
      <w:tr w:rsidR="006951E0">
        <w:trPr>
          <w:trHeight w:val="5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 </w:t>
            </w:r>
            <w: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Vatandaşların taleplerini içeren dilekçeler </w:t>
            </w:r>
            <w: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Dilekçe </w:t>
            </w:r>
            <w: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İş Günü </w:t>
            </w:r>
            <w:r>
              <w:t xml:space="preserve"> </w:t>
            </w:r>
          </w:p>
        </w:tc>
      </w:tr>
      <w:tr w:rsidR="006951E0">
        <w:trPr>
          <w:trHeight w:val="5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02 </w:t>
            </w:r>
            <w: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KDRP Kapsamındaki Müracaatlar </w:t>
            </w:r>
            <w: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E0" w:rsidRDefault="00E211C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Sosyal amaçlı projeler </w:t>
            </w:r>
            <w: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0" w:rsidRDefault="00E211C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15-30 İş Günü </w:t>
            </w:r>
            <w:r>
              <w:t xml:space="preserve"> </w:t>
            </w:r>
          </w:p>
          <w:p w:rsidR="006951E0" w:rsidRDefault="00E211C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6951E0" w:rsidRDefault="00E211CC">
      <w:pPr>
        <w:spacing w:after="16"/>
        <w:ind w:left="12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6951E0" w:rsidRDefault="00E211CC">
      <w:pPr>
        <w:spacing w:after="110"/>
        <w:ind w:left="12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6951E0" w:rsidRDefault="00E211C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Başvuru esnasında yukarıda belirtilen belgenin dışında belge istenilmesi veya başvuru eksiksiz belge ile yapıldığı halde, hizmetin belirtilen sürede tamamlanmaması durumunda ilk müracaat yerine ya da ikinci müracaat yerine başvurunuz. </w:t>
      </w:r>
      <w:r>
        <w:t xml:space="preserve"> </w:t>
      </w:r>
    </w:p>
    <w:tbl>
      <w:tblPr>
        <w:tblStyle w:val="TableGrid"/>
        <w:tblW w:w="12693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832"/>
        <w:gridCol w:w="4249"/>
        <w:gridCol w:w="708"/>
        <w:gridCol w:w="4904"/>
      </w:tblGrid>
      <w:tr w:rsidR="006951E0">
        <w:trPr>
          <w:trHeight w:val="57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6951E0" w:rsidRDefault="00E211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6951E0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6951E0"/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6951E0"/>
        </w:tc>
      </w:tr>
      <w:tr w:rsidR="006951E0">
        <w:trPr>
          <w:trHeight w:val="29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İlk Müracaat Yeri  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:İl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Sosyal Etüt ve Proje Müdürlüğü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İkinci Müracaat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Yeri :Valilik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951E0">
        <w:trPr>
          <w:trHeight w:val="29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Adı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Soyadı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2833"/>
                <w:tab w:val="center" w:pos="3541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>Fatih</w:t>
            </w:r>
            <w:proofErr w:type="gramEnd"/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YOLDAŞ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Adı ve Soyadı            </w:t>
            </w:r>
            <w:proofErr w:type="gramStart"/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>Tevfik</w:t>
            </w:r>
            <w:proofErr w:type="gramEnd"/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KUMBASAR</w:t>
            </w:r>
            <w:r>
              <w:t xml:space="preserve"> </w:t>
            </w:r>
          </w:p>
        </w:tc>
      </w:tr>
      <w:tr w:rsidR="006951E0">
        <w:trPr>
          <w:trHeight w:val="29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1416"/>
                <w:tab w:val="center" w:pos="2124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Unvanı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:İl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Sosyal Etüt ve Proje Müdür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D0107A" w:rsidP="00D0107A">
            <w:pPr>
              <w:tabs>
                <w:tab w:val="center" w:pos="1416"/>
                <w:tab w:val="center" w:pos="3033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Unvanı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E211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E211C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 w:rsidR="00E211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:Vali Yardımcısı  </w:t>
            </w:r>
            <w:r w:rsidR="00E211CC">
              <w:t xml:space="preserve"> </w:t>
            </w:r>
          </w:p>
        </w:tc>
      </w:tr>
      <w:tr w:rsidR="006951E0">
        <w:trPr>
          <w:trHeight w:val="29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2125"/>
                <w:tab w:val="center" w:pos="2833"/>
                <w:tab w:val="center" w:pos="3541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:Hakkari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Valiliği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tabs>
                <w:tab w:val="center" w:pos="1416"/>
                <w:tab w:val="center" w:pos="3062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:Hakkari Valiliği </w:t>
            </w:r>
            <w:r>
              <w:t xml:space="preserve"> </w:t>
            </w:r>
          </w:p>
        </w:tc>
      </w:tr>
      <w:tr w:rsidR="006951E0">
        <w:trPr>
          <w:trHeight w:val="29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708"/>
                <w:tab w:val="center" w:pos="1416"/>
                <w:tab w:val="center" w:pos="2124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2125"/>
                <w:tab w:val="center" w:pos="2833"/>
                <w:tab w:val="center" w:pos="35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:0 438 211 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tabs>
                <w:tab w:val="center" w:pos="708"/>
                <w:tab w:val="center" w:pos="1416"/>
                <w:tab w:val="center" w:pos="3006"/>
              </w:tabs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:0 438 211 </w:t>
            </w:r>
            <w:r w:rsidR="004B2D69">
              <w:rPr>
                <w:rFonts w:ascii="Times New Roman" w:eastAsia="Times New Roman" w:hAnsi="Times New Roman" w:cs="Times New Roman"/>
                <w:b/>
                <w:sz w:val="24"/>
              </w:rPr>
              <w:t>61 84</w:t>
            </w:r>
          </w:p>
        </w:tc>
      </w:tr>
      <w:tr w:rsidR="006951E0">
        <w:trPr>
          <w:trHeight w:val="29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Faks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2125"/>
                <w:tab w:val="center" w:pos="2833"/>
                <w:tab w:val="center" w:pos="35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:0 438 211 00 31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tabs>
                <w:tab w:val="center" w:pos="1416"/>
                <w:tab w:val="center" w:pos="3006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Faks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:0 438 211 00 31  </w:t>
            </w:r>
            <w:r>
              <w:t xml:space="preserve"> </w:t>
            </w:r>
          </w:p>
        </w:tc>
      </w:tr>
      <w:tr w:rsidR="006951E0">
        <w:trPr>
          <w:trHeight w:val="29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>
            <w:pPr>
              <w:tabs>
                <w:tab w:val="center" w:pos="3541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>fatih.yoldas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@icisleri.gov.tr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6951E0" w:rsidRDefault="00E211CC" w:rsidP="00D010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E-Posta             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r w:rsidR="00D0107A">
              <w:rPr>
                <w:rFonts w:ascii="Times New Roman" w:eastAsia="Times New Roman" w:hAnsi="Times New Roman" w:cs="Times New Roman"/>
                <w:b/>
                <w:sz w:val="24"/>
              </w:rPr>
              <w:t>tevfik.kumbasar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@icisleri.gov.tr</w:t>
            </w:r>
            <w:r>
              <w:t xml:space="preserve"> </w:t>
            </w:r>
          </w:p>
        </w:tc>
      </w:tr>
    </w:tbl>
    <w:p w:rsidR="006951E0" w:rsidRDefault="00E211C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6951E0" w:rsidRDefault="00E211CC">
      <w:pPr>
        <w:spacing w:after="0"/>
      </w:pPr>
      <w:r>
        <w:t xml:space="preserve">  </w:t>
      </w:r>
    </w:p>
    <w:sectPr w:rsidR="006951E0">
      <w:pgSz w:w="16838" w:h="11906" w:orient="landscape"/>
      <w:pgMar w:top="1440" w:right="252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E0"/>
    <w:rsid w:val="003E5986"/>
    <w:rsid w:val="004B2D69"/>
    <w:rsid w:val="006951E0"/>
    <w:rsid w:val="00712C84"/>
    <w:rsid w:val="00731BB1"/>
    <w:rsid w:val="00987254"/>
    <w:rsid w:val="00D0107A"/>
    <w:rsid w:val="00E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0C77"/>
  <w15:docId w15:val="{A3A88CDE-2D09-48C4-B353-F5C4AC6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KUR</dc:creator>
  <cp:keywords/>
  <cp:lastModifiedBy>Sabahattin ALTUN</cp:lastModifiedBy>
  <cp:revision>13</cp:revision>
  <dcterms:created xsi:type="dcterms:W3CDTF">2022-12-09T08:01:00Z</dcterms:created>
  <dcterms:modified xsi:type="dcterms:W3CDTF">2022-12-09T08:23:00Z</dcterms:modified>
</cp:coreProperties>
</file>